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77"/>
        <w:gridCol w:w="2693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2A5BB5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6682D92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BF4E31" w:rsidRPr="00776452">
              <w:rPr>
                <w:rFonts w:ascii="Arial" w:eastAsia="Arial" w:hAnsi="Arial" w:cs="Arial"/>
                <w:color w:val="000000"/>
              </w:rPr>
              <w:t>4162.010.26.1.3447-2025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2A5BB5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2A5BB5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4FEB0CD3" w:rsidR="00C6518D" w:rsidRPr="007424B8" w:rsidRDefault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MELISSA TREJOS LOURIDO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2A5BB5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6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A29F67B" w:rsidR="00C6518D" w:rsidRPr="007424B8" w:rsidRDefault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1010002478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F4E31" w:rsidRPr="007424B8" w14:paraId="7F710833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56B4756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452">
              <w:rPr>
                <w:rFonts w:ascii="Arial" w:eastAsia="Arial" w:hAnsi="Arial" w:cs="Arial"/>
                <w:color w:val="000000"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BF4E31" w:rsidRPr="007424B8" w:rsidRDefault="00BF4E31" w:rsidP="00BF4E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F4E31" w:rsidRPr="007424B8" w14:paraId="168FFEC5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5053E7D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BF4E31" w:rsidRPr="007424B8" w:rsidRDefault="00BF4E31" w:rsidP="00BF4E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F4E31" w:rsidRPr="007424B8" w14:paraId="625F9548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4393AF4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BF4E31" w:rsidRPr="007424B8" w:rsidRDefault="00BF4E31" w:rsidP="00BF4E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F4E31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BF4E31" w:rsidRPr="007424B8" w:rsidRDefault="00BF4E31" w:rsidP="00BF4E31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BF4E31" w:rsidRPr="007424B8" w:rsidRDefault="00BF4E31" w:rsidP="00BF4E3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BF4E31" w:rsidRPr="007424B8" w:rsidRDefault="00BF4E31" w:rsidP="00BF4E3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BF4E31" w:rsidRPr="007424B8" w:rsidRDefault="00BF4E31" w:rsidP="00BF4E31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419DC1D8" w14:textId="3BD2B85F" w:rsidR="00BF4E31" w:rsidRPr="007424B8" w:rsidRDefault="00BF4E31" w:rsidP="00BF4E3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proofErr w:type="gramStart"/>
            <w:r w:rsidR="009029D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5C225AB4" w14:textId="77777777" w:rsidR="00BF4E31" w:rsidRPr="007424B8" w:rsidRDefault="00BF4E31" w:rsidP="00BF4E31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BF4E31" w:rsidRPr="007424B8" w:rsidRDefault="00BF4E31" w:rsidP="00BF4E31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F4E31" w:rsidRPr="007424B8" w14:paraId="6BFD3059" w14:textId="77777777" w:rsidTr="002A5BB5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BF4E31" w:rsidRPr="007424B8" w:rsidRDefault="00BF4E31" w:rsidP="00BF4E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BF4E31" w:rsidRPr="007424B8" w:rsidRDefault="00BF4E31" w:rsidP="00BF4E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70C1" w:rsidRPr="007424B8" w14:paraId="0EF93D60" w14:textId="77777777" w:rsidTr="002A5BB5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7600C22F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1076699678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5870C1" w:rsidRPr="007424B8" w:rsidRDefault="005870C1" w:rsidP="00587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70C1" w:rsidRPr="007424B8" w14:paraId="08D1A32A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74EEED33" w:rsidR="005870C1" w:rsidRPr="007424B8" w:rsidRDefault="009029D8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8823554111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5870C1" w:rsidRPr="007424B8" w:rsidRDefault="005870C1" w:rsidP="00587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70C1" w:rsidRPr="007424B8" w14:paraId="7908097C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5541B72C" w:rsidR="005870C1" w:rsidRPr="007424B8" w:rsidRDefault="009029D8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5870C1" w:rsidRPr="007424B8" w:rsidRDefault="005870C1" w:rsidP="00587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70C1" w:rsidRPr="007424B8" w14:paraId="321F1142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6C28FADE" w:rsidR="005870C1" w:rsidRPr="007424B8" w:rsidRDefault="00E248F5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248F5">
              <w:rPr>
                <w:rFonts w:ascii="Arial" w:eastAsia="Arial" w:hAnsi="Arial" w:cs="Arial"/>
                <w:color w:val="000000"/>
              </w:rPr>
              <w:t>06/11/2025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5870C1" w:rsidRPr="007424B8" w:rsidRDefault="005870C1" w:rsidP="00587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70C1" w:rsidRPr="007424B8" w14:paraId="04E5D375" w14:textId="77777777" w:rsidTr="002A5BB5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69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3EA08CA1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E248F5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5870C1" w:rsidRPr="007424B8" w:rsidRDefault="005870C1" w:rsidP="00587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70C1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870C1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870C1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7C27ED" w14:textId="03E7EF52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>
              <w:t xml:space="preserve"> </w:t>
            </w:r>
            <w:r w:rsidRPr="00F50A8D">
              <w:rPr>
                <w:rFonts w:ascii="Arial" w:eastAsia="Arial" w:hAnsi="Arial" w:cs="Arial"/>
                <w:noProof/>
                <w:color w:val="000000"/>
              </w:rPr>
              <w:t xml:space="preserve">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 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169546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F28DEDA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62B9226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127DC42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E0274A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DC60B14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73BA33F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27EB8B7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6BB3D0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4337AC8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3E780E5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8069FE" w14:textId="77777777" w:rsidR="005870C1" w:rsidRPr="00A87997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7D760208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Pr="00F50A8D">
              <w:t xml:space="preserve"> </w:t>
            </w:r>
            <w:r w:rsidRPr="00F50A8D">
              <w:rPr>
                <w:rFonts w:ascii="Arial" w:eastAsia="Arial" w:hAnsi="Arial" w:cs="Arial"/>
                <w:noProof/>
                <w:color w:val="000000"/>
              </w:rPr>
              <w:t>Apoyar en el registro de beneficiarios a través de la plataforma SIDER o en la actualización de bases de datos asociadas a las jornadas y eventos realizados.</w:t>
            </w:r>
          </w:p>
          <w:p w14:paraId="7A29A63F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8D7D815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6DB0456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1D28D4D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A048BD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3C6146D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5870C1" w:rsidRPr="00A87997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5974394" w14:textId="4B053329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Pr="00F50A8D">
              <w:t xml:space="preserve"> </w:t>
            </w:r>
            <w:r w:rsidRPr="00F50A8D">
              <w:rPr>
                <w:rFonts w:ascii="Arial" w:eastAsia="Arial" w:hAnsi="Arial" w:cs="Arial"/>
                <w:noProof/>
                <w:color w:val="000000"/>
              </w:rPr>
              <w:t>Brindar apoyo y garantizar a través de bases de información verificables, el cumplimiento de las metas establecidas en cantidad de grupos y beneficiarios a partir de la ejecución contractual en el programai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F50A8D">
              <w:rPr>
                <w:rFonts w:ascii="Arial" w:eastAsia="Arial" w:hAnsi="Arial" w:cs="Arial"/>
                <w:noProof/>
                <w:color w:val="000000"/>
              </w:rPr>
              <w:t>nstitucional asignado y/o como apoyo en cualquiera de las estrategias propias de la sub secretaría de fomento deportivo en la ciudad de cali y corregimientos</w:t>
            </w:r>
          </w:p>
          <w:p w14:paraId="61B742CB" w14:textId="77777777" w:rsidR="005870C1" w:rsidRPr="00A87997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8DA1999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F2BF409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3D99A30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54BC5710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Pr="00F50A8D">
              <w:t xml:space="preserve"> </w:t>
            </w:r>
            <w:r w:rsidRPr="00F50A8D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7BE320C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5870C1" w:rsidRPr="00A87997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0DB5F3A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F67449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CDE0AC5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7D090A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DF509CB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C86B29E" w14:textId="77777777" w:rsidR="005870C1" w:rsidRPr="00A87997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9E3A8A5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</w:t>
            </w:r>
            <w:r w:rsidRPr="00F50A8D">
              <w:t xml:space="preserve"> </w:t>
            </w:r>
            <w:r w:rsidRPr="00F50A8D">
              <w:rPr>
                <w:rFonts w:ascii="Arial" w:eastAsia="Arial" w:hAnsi="Arial" w:cs="Arial"/>
                <w:noProof/>
                <w:color w:val="000000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3579523C" w14:textId="77777777" w:rsidR="005870C1" w:rsidRDefault="005870C1" w:rsidP="005870C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420D5E94" w:rsidR="005870C1" w:rsidRPr="007424B8" w:rsidRDefault="005870C1" w:rsidP="005870C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6.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Pr="00F50A8D">
              <w:t xml:space="preserve"> </w:t>
            </w:r>
            <w:r w:rsidRPr="00F50A8D">
              <w:rPr>
                <w:rFonts w:ascii="Arial" w:eastAsia="Arial" w:hAnsi="Arial" w:cs="Arial"/>
                <w:color w:val="000000"/>
              </w:rPr>
              <w:t>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1A76EC9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Apoyé en la planificación mensual, siguiendo la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metodología establecida en el programa. Esta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incluyó tres fases: la fase inicial enfocada en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ejercicios de movilidad articular, la fase central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dedicada a actividades físicas y recreativas, y la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fase final donde se llevó a cabo el retorno a la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calma por medio de estiramientos y una pequeña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charla al final sobre los aspectos positivos y</w:t>
            </w:r>
            <w:r w:rsidR="003071B4">
              <w:rPr>
                <w:rFonts w:ascii="Arial" w:eastAsia="Arial" w:hAnsi="Arial" w:cs="Arial"/>
                <w:color w:val="000000"/>
              </w:rPr>
              <w:t xml:space="preserve"> </w:t>
            </w:r>
            <w:r w:rsidR="003071B4" w:rsidRPr="003071B4">
              <w:rPr>
                <w:rFonts w:ascii="Arial" w:eastAsia="Arial" w:hAnsi="Arial" w:cs="Arial"/>
                <w:color w:val="000000"/>
              </w:rPr>
              <w:t>aspectos a mejorar en el desarrollo de las sesiones.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="0099657D" w:rsidRPr="0099657D">
              <w:rPr>
                <w:rFonts w:ascii="Arial" w:eastAsia="Arial" w:hAnsi="Arial" w:cs="Arial"/>
                <w:color w:val="000000"/>
              </w:rPr>
              <w:t>Brindé apoyo en las actividades lúdico pedagógicas, con el fin de lograr la interacción y la transformación de espacios libres y saludables en pro del crecimiento personal, físico y deportivo de los beneficiarios vinculados al proyecto.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3AB5953E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2F4DDC8" w14:textId="252C9805" w:rsidR="005870C1" w:rsidRPr="00DD2D3C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D42F2" w:rsidRPr="009D42F2">
              <w:rPr>
                <w:rFonts w:ascii="Arial" w:eastAsia="Arial" w:hAnsi="Arial" w:cs="Arial"/>
                <w:color w:val="000000"/>
              </w:rPr>
              <w:t>Apoyé realizando</w:t>
            </w:r>
            <w:r w:rsidRPr="00DD2D3C">
              <w:rPr>
                <w:rFonts w:ascii="Arial" w:eastAsia="Arial" w:hAnsi="Arial" w:cs="Arial"/>
                <w:color w:val="000000"/>
              </w:rPr>
              <w:t xml:space="preserve"> el control de asistencia de los beneficiarios participantes en las sesiones, a través del registro en la plataforma SIDER.</w:t>
            </w:r>
          </w:p>
          <w:p w14:paraId="2F16D641" w14:textId="46865AB5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6240A" w:rsidRPr="0056240A">
              <w:rPr>
                <w:rFonts w:ascii="Arial" w:eastAsia="Arial" w:hAnsi="Arial" w:cs="Arial"/>
                <w:color w:val="000000"/>
              </w:rPr>
              <w:t xml:space="preserve">Durante este periodo, no fui requerido para desarrollar actividades vinculadas al cumplimiento de la obligación </w:t>
            </w:r>
          </w:p>
          <w:p w14:paraId="74063094" w14:textId="77777777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5870C1" w:rsidRPr="007424B8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567F6A63" w14:textId="5F7208CD" w:rsidR="005870C1" w:rsidRPr="00DD2D3C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85671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6F03DFAA" w14:textId="4185981A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7614D6" w:rsidRPr="007614D6">
              <w:rPr>
                <w:rFonts w:ascii="Arial" w:eastAsia="Arial" w:hAnsi="Arial" w:cs="Arial"/>
                <w:color w:val="000000"/>
              </w:rPr>
              <w:t>Brindé apoyo llevando a cabo el diligenciamiento semanal y la evidencia fotográfica de los beneficiarios del programa que asisten al proyecto por medio de la plataforma SIDER.</w:t>
            </w:r>
          </w:p>
          <w:p w14:paraId="64ABDA84" w14:textId="22F17919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434360A3" w14:textId="2F03C916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5792A09B" w14:textId="77777777" w:rsidR="005870C1" w:rsidRPr="007424B8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19903649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856710">
              <w:rPr>
                <w:rFonts w:ascii="Arial" w:eastAsia="Arial" w:hAnsi="Arial" w:cs="Arial"/>
                <w:color w:val="000000"/>
              </w:rPr>
              <w:t>Participé y asistí al evento ‘‘Estrategia uniendo voces/ Uniendo barrios’’ que se llevó a cabo en el barrio los Lagos.</w:t>
            </w:r>
          </w:p>
          <w:p w14:paraId="5AAB76D2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DDF689" w14:textId="694F6229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856710">
              <w:rPr>
                <w:rFonts w:ascii="Arial" w:eastAsia="Arial" w:hAnsi="Arial" w:cs="Arial"/>
                <w:color w:val="000000"/>
              </w:rPr>
              <w:t>Brinde apoyo en el festival recreativo y deportivo de Colores organizado por el programa Cali Diversidad que se llevó a cabo en el parque de la caña</w:t>
            </w:r>
            <w:r w:rsidR="00A048FE">
              <w:rPr>
                <w:rFonts w:ascii="Arial" w:eastAsia="Arial" w:hAnsi="Arial" w:cs="Arial"/>
                <w:color w:val="000000"/>
              </w:rPr>
              <w:t xml:space="preserve"> </w:t>
            </w:r>
            <w:r w:rsidR="00A048FE" w:rsidRPr="00A048FE">
              <w:rPr>
                <w:rFonts w:ascii="Arial" w:eastAsia="Arial" w:hAnsi="Arial" w:cs="Arial"/>
                <w:color w:val="000000"/>
              </w:rPr>
              <w:t>donde acompañe a los beneficiarios de programa Poblaciones y etnias</w:t>
            </w:r>
          </w:p>
          <w:p w14:paraId="1F47BC64" w14:textId="77777777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505DA8F5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OBLIGACIÓN 5</w:t>
            </w:r>
          </w:p>
          <w:p w14:paraId="5C074C12" w14:textId="184B984F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40C3B135" w14:textId="77777777" w:rsidR="005870C1" w:rsidRPr="00856710" w:rsidRDefault="005870C1" w:rsidP="005870C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856710">
              <w:rPr>
                <w:rFonts w:ascii="Arial" w:eastAsia="Arial" w:hAnsi="Arial" w:cs="Arial"/>
                <w:color w:val="000000"/>
              </w:rPr>
              <w:t xml:space="preserve">Brindé apoyo en la jornada de actividades lúdico-pedagógicas y recreativas en </w:t>
            </w:r>
            <w:r w:rsidRPr="00856710">
              <w:rPr>
                <w:rFonts w:ascii="Arial" w:eastAsia="Arial" w:hAnsi="Arial" w:cs="Arial"/>
                <w:color w:val="000000"/>
              </w:rPr>
              <w:lastRenderedPageBreak/>
              <w:t>la cancha La polvera. Cuyo objetivo era reducir actos de violencia que ponen en riesgo la vida de niños, niñas, adolescentes y jóvenes.</w:t>
            </w:r>
          </w:p>
          <w:p w14:paraId="77FE0121" w14:textId="2E7202E4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4FF9DEB2" w14:textId="204D009B" w:rsidR="005870C1" w:rsidRPr="007424B8" w:rsidRDefault="005870C1" w:rsidP="005870C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C15552" w:rsidRPr="00C15552">
              <w:rPr>
                <w:rFonts w:ascii="Arial" w:eastAsia="Arial" w:hAnsi="Arial" w:cs="Arial"/>
                <w:color w:val="000000"/>
              </w:rPr>
              <w:t>Brinde apoyo elaborando el informe mensual de control de sistema de gestión calidad correspondiente a las actividades del mes y las planificaciones semanales cargadas en el Drive</w:t>
            </w:r>
            <w:r w:rsidRPr="00F50A8D">
              <w:rPr>
                <w:rFonts w:ascii="Arial" w:eastAsia="Arial" w:hAnsi="Arial" w:cs="Arial"/>
                <w:color w:val="000000"/>
              </w:rPr>
              <w:t>.</w:t>
            </w:r>
          </w:p>
          <w:p w14:paraId="5930610F" w14:textId="77777777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5870C1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64990ACC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7E713658" w14:textId="77777777" w:rsidR="005870C1" w:rsidRPr="007424B8" w:rsidRDefault="005870C1" w:rsidP="005870C1">
            <w:pPr>
              <w:rPr>
                <w:rFonts w:ascii="Arial" w:eastAsia="Arial" w:hAnsi="Arial" w:cs="Arial"/>
                <w:color w:val="000000"/>
              </w:rPr>
            </w:pPr>
          </w:p>
          <w:p w14:paraId="7218037C" w14:textId="77777777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 w:rsidRPr="007424B8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Ejecuté</w:t>
            </w:r>
            <w:r w:rsidRPr="00E47DFE">
              <w:rPr>
                <w:rFonts w:ascii="Arial" w:eastAsia="Arial" w:hAnsi="Arial" w:cs="Arial"/>
                <w:color w:val="000000"/>
              </w:rPr>
              <w:t xml:space="preserve"> las jornadas correspondientes al componente físico y recreativo, desarrolladas en campo como parte de la intervención con los distintos grupos de la comuna 7</w:t>
            </w:r>
            <w:r>
              <w:rPr>
                <w:rFonts w:ascii="Arial" w:eastAsia="Arial" w:hAnsi="Arial" w:cs="Arial"/>
                <w:color w:val="000000"/>
              </w:rPr>
              <w:t xml:space="preserve"> y 16</w:t>
            </w:r>
            <w:r w:rsidRPr="00E47DFE">
              <w:rPr>
                <w:rFonts w:ascii="Arial" w:eastAsia="Arial" w:hAnsi="Arial" w:cs="Arial"/>
                <w:color w:val="000000"/>
              </w:rPr>
              <w:t xml:space="preserve"> vinculados a los proyectos “El Renacer de las Regias”</w:t>
            </w:r>
            <w:r>
              <w:rPr>
                <w:rFonts w:ascii="Arial" w:eastAsia="Arial" w:hAnsi="Arial" w:cs="Arial"/>
                <w:color w:val="000000"/>
              </w:rPr>
              <w:t xml:space="preserve">, ‘‘Sporting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Baru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’’ y ‘‘Chaina’’</w:t>
            </w:r>
          </w:p>
          <w:p w14:paraId="740C89B4" w14:textId="7DFD1B94" w:rsidR="005870C1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558F042" w14:textId="66AB509D" w:rsidR="005870C1" w:rsidRPr="007424B8" w:rsidRDefault="005870C1" w:rsidP="00D056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 w:rsidRPr="007424B8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474D64" w:rsidRPr="00474D64">
              <w:rPr>
                <w:rFonts w:ascii="Arial" w:eastAsia="Arial" w:hAnsi="Arial" w:cs="Arial"/>
                <w:color w:val="000000"/>
              </w:rPr>
              <w:t>Cumplí con las actividades pactadas en la planeación mensual correspondientes a los días de intervención semanal, donde se integraban los componentes físicos y recreativos en los beneficiarios pertenecientes a la comuna 7 y 16 de Santiago de Cali.</w:t>
            </w:r>
          </w:p>
        </w:tc>
      </w:tr>
      <w:tr w:rsidR="005870C1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03E7E78" w14:textId="381816D8" w:rsidR="005870C1" w:rsidRPr="007424B8" w:rsidRDefault="00537BD4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537BD4">
                <w:rPr>
                  <w:rStyle w:val="Hipervnculo"/>
                  <w:rFonts w:ascii="Arial" w:eastAsia="Arial" w:hAnsi="Arial" w:cs="Arial"/>
                </w:rPr>
                <w:t>https://drive.google.com/drive/folders/17HuM3IraIuBrClCOPxcjmNOlLjR-aFSF?usp=sharing</w:t>
              </w:r>
            </w:hyperlink>
          </w:p>
        </w:tc>
      </w:tr>
      <w:tr w:rsidR="005870C1" w:rsidRPr="007424B8" w14:paraId="0E2D5E97" w14:textId="77777777" w:rsidTr="00D9487C">
        <w:trPr>
          <w:trHeight w:val="717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870C1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0F9C266A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47A6687" wp14:editId="00E2DCFC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90170</wp:posOffset>
                  </wp:positionV>
                  <wp:extent cx="1282065" cy="897255"/>
                  <wp:effectExtent l="0" t="0" r="0" b="0"/>
                  <wp:wrapNone/>
                  <wp:docPr id="164960969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870C1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1CCE30FD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5870C1" w:rsidRPr="007424B8" w:rsidRDefault="005870C1" w:rsidP="005870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32C60"/>
    <w:rsid w:val="00266928"/>
    <w:rsid w:val="002A5BB5"/>
    <w:rsid w:val="003071B4"/>
    <w:rsid w:val="00474D64"/>
    <w:rsid w:val="004A0B39"/>
    <w:rsid w:val="00537BD4"/>
    <w:rsid w:val="0056240A"/>
    <w:rsid w:val="005870C1"/>
    <w:rsid w:val="006F78C8"/>
    <w:rsid w:val="00722635"/>
    <w:rsid w:val="007424B8"/>
    <w:rsid w:val="007614D6"/>
    <w:rsid w:val="00856710"/>
    <w:rsid w:val="009029D8"/>
    <w:rsid w:val="00991640"/>
    <w:rsid w:val="0099657D"/>
    <w:rsid w:val="009B4262"/>
    <w:rsid w:val="009D42F2"/>
    <w:rsid w:val="00A048FE"/>
    <w:rsid w:val="00A11E17"/>
    <w:rsid w:val="00B2427F"/>
    <w:rsid w:val="00B334F3"/>
    <w:rsid w:val="00B47831"/>
    <w:rsid w:val="00B55346"/>
    <w:rsid w:val="00B6782C"/>
    <w:rsid w:val="00BF4E31"/>
    <w:rsid w:val="00C15552"/>
    <w:rsid w:val="00C6518D"/>
    <w:rsid w:val="00C65477"/>
    <w:rsid w:val="00D05676"/>
    <w:rsid w:val="00D2322E"/>
    <w:rsid w:val="00D9487C"/>
    <w:rsid w:val="00DD2D3C"/>
    <w:rsid w:val="00E248F5"/>
    <w:rsid w:val="00F50A8D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537B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7HuM3IraIuBrClCOPxcjmNOlLjR-aFSF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934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30</cp:revision>
  <cp:lastPrinted>2025-11-15T04:45:00Z</cp:lastPrinted>
  <dcterms:created xsi:type="dcterms:W3CDTF">2025-05-26T20:44:00Z</dcterms:created>
  <dcterms:modified xsi:type="dcterms:W3CDTF">2025-11-15T04:45:00Z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